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1BC" w:rsidRDefault="00FB11B6">
      <w:hyperlink r:id="rId4" w:history="1">
        <w:r>
          <w:rPr>
            <w:rStyle w:val="Hyperlink"/>
          </w:rPr>
          <w:t>https://www.mckinsey.com/featured-insights/leadership/decoding-leadership-what-really-matters</w:t>
        </w:r>
      </w:hyperlink>
    </w:p>
    <w:p w:rsidR="00FB11B6" w:rsidRDefault="00FB11B6"/>
    <w:p w:rsidR="00FB11B6" w:rsidRDefault="00FB11B6">
      <w:hyperlink r:id="rId5" w:history="1">
        <w:r>
          <w:rPr>
            <w:rStyle w:val="Hyperlink"/>
          </w:rPr>
          <w:t>https://www.thefreelibrary.com/Is+demography+destiny%3F+Despite+what+you+may+have+thought%2C+colleges...-a0157031992</w:t>
        </w:r>
      </w:hyperlink>
    </w:p>
    <w:p w:rsidR="00FB11B6" w:rsidRDefault="00FB11B6"/>
    <w:p w:rsidR="00FB11B6" w:rsidRDefault="00FB11B6">
      <w:hyperlink r:id="rId6" w:history="1">
        <w:r>
          <w:rPr>
            <w:rStyle w:val="Hyperlink"/>
          </w:rPr>
          <w:t>https://www.thefreelibrary.com/Shaky+ground+in+troubled+times%3A+it%27s+a+perplexing+paradigm--that+of...-a0153362213</w:t>
        </w:r>
      </w:hyperlink>
    </w:p>
    <w:p w:rsidR="00FB11B6" w:rsidRDefault="00FB11B6"/>
    <w:p w:rsidR="00FB11B6" w:rsidRDefault="00FB11B6">
      <w:bookmarkStart w:id="0" w:name="_GoBack"/>
      <w:bookmarkEnd w:id="0"/>
    </w:p>
    <w:sectPr w:rsidR="00FB1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B6"/>
    <w:rsid w:val="00EC01BC"/>
    <w:rsid w:val="00FB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63DAF"/>
  <w15:chartTrackingRefBased/>
  <w15:docId w15:val="{63749389-F7B8-4DE7-961F-DE12FAD9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1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freelibrary.com/Shaky+ground+in+troubled+times%3A+it%27s+a+perplexing+paradigm--that+of...-a0153362213" TargetMode="External"/><Relationship Id="rId5" Type="http://schemas.openxmlformats.org/officeDocument/2006/relationships/hyperlink" Target="https://www.thefreelibrary.com/Is+demography+destiny%3F+Despite+what+you+may+have+thought%2C+colleges...-a0157031992" TargetMode="External"/><Relationship Id="rId4" Type="http://schemas.openxmlformats.org/officeDocument/2006/relationships/hyperlink" Target="https://www.mckinsey.com/featured-insights/leadership/decoding-leadership-what-really-mat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Artomesia M. Martin</dc:creator>
  <cp:keywords/>
  <dc:description/>
  <cp:lastModifiedBy>Artomesia M. Martin</cp:lastModifiedBy>
  <cp:revision>1</cp:revision>
  <dcterms:created xsi:type="dcterms:W3CDTF">2019-09-04T21:01:00Z</dcterms:created>
  <dcterms:modified xsi:type="dcterms:W3CDTF">2019-09-04T21:02:00Z</dcterms:modified>
</cp:coreProperties>
</file>